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723D97">
      <w:pPr>
        <w:spacing w:after="480"/>
        <w:jc w:val="center"/>
        <w:rPr>
          <w:b/>
          <w:szCs w:val="24"/>
          <w:lang w:eastAsia="en-US"/>
        </w:rPr>
      </w:pPr>
      <w:r w:rsidRPr="001132B5">
        <w:rPr>
          <w:b/>
          <w:szCs w:val="24"/>
          <w:lang w:eastAsia="en-US"/>
        </w:rPr>
        <w:t>DOCKET NO.</w:t>
      </w:r>
      <w:r w:rsidR="00994156">
        <w:rPr>
          <w:b/>
          <w:szCs w:val="24"/>
          <w:lang w:eastAsia="en-US"/>
        </w:rPr>
        <w:t xml:space="preserve"> </w:t>
      </w:r>
      <w:r w:rsidR="00723D97">
        <w:rPr>
          <w:b/>
          <w:szCs w:val="24"/>
          <w:lang w:eastAsia="en-US"/>
        </w:rPr>
        <w:t>48060</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50"/>
        <w:gridCol w:w="4410"/>
      </w:tblGrid>
      <w:tr w:rsidR="0019595B" w:rsidRPr="001132B5" w:rsidTr="00723D97">
        <w:trPr>
          <w:trHeight w:val="1152"/>
        </w:trPr>
        <w:tc>
          <w:tcPr>
            <w:tcW w:w="4500" w:type="dxa"/>
          </w:tcPr>
          <w:p w:rsidR="0019595B" w:rsidRPr="000C24B7" w:rsidRDefault="00723D97" w:rsidP="00723D97">
            <w:pPr>
              <w:jc w:val="left"/>
              <w:rPr>
                <w:rFonts w:eastAsia="SimSun"/>
                <w:b/>
                <w:caps/>
              </w:rPr>
            </w:pPr>
            <w:r w:rsidRPr="00A0310E">
              <w:rPr>
                <w:rFonts w:eastAsia="SimSun"/>
                <w:b/>
                <w:caps/>
              </w:rPr>
              <w:t>APPLICATION OF DJL VENTURES, INC. DBA KAP WATER SUPPLY AND SWWC UTILITIES, INC. DBA WATER SERVICES, INC. FOR THE TRANSFER OF SERVICE AREA RIGHTS IN COMAL COUNTY</w:t>
            </w:r>
          </w:p>
        </w:tc>
        <w:tc>
          <w:tcPr>
            <w:tcW w:w="450" w:type="dxa"/>
          </w:tcPr>
          <w:p w:rsidR="0019595B" w:rsidRPr="000C24B7" w:rsidRDefault="0019595B" w:rsidP="0019595B">
            <w:pPr>
              <w:rPr>
                <w:rStyle w:val="StyleBold"/>
                <w:rFonts w:eastAsia="SimSun"/>
              </w:rPr>
            </w:pPr>
            <w:r w:rsidRPr="000C24B7">
              <w:rPr>
                <w:rStyle w:val="StyleBold"/>
                <w:rFonts w:eastAsia="SimSun"/>
              </w:rPr>
              <w:t>§</w:t>
            </w:r>
          </w:p>
          <w:p w:rsidR="0019595B" w:rsidRPr="000C24B7" w:rsidRDefault="0019595B" w:rsidP="0019595B">
            <w:pPr>
              <w:rPr>
                <w:rStyle w:val="StyleBold"/>
                <w:rFonts w:eastAsia="SimSun"/>
              </w:rPr>
            </w:pPr>
            <w:r w:rsidRPr="000C24B7">
              <w:rPr>
                <w:rStyle w:val="StyleBold"/>
                <w:rFonts w:eastAsia="SimSun"/>
              </w:rPr>
              <w:t>§</w:t>
            </w:r>
          </w:p>
          <w:p w:rsidR="0019595B" w:rsidRPr="000C24B7" w:rsidRDefault="0019595B" w:rsidP="0019595B">
            <w:pPr>
              <w:rPr>
                <w:rStyle w:val="StyleBold"/>
                <w:rFonts w:eastAsia="SimSun"/>
              </w:rPr>
            </w:pPr>
            <w:r w:rsidRPr="000C24B7">
              <w:rPr>
                <w:rStyle w:val="StyleBold"/>
                <w:rFonts w:eastAsia="SimSun"/>
              </w:rPr>
              <w:t>§</w:t>
            </w:r>
          </w:p>
          <w:p w:rsidR="0019595B" w:rsidRDefault="0019595B" w:rsidP="0019595B">
            <w:pPr>
              <w:rPr>
                <w:rStyle w:val="StyleBold"/>
                <w:rFonts w:eastAsia="SimSun"/>
              </w:rPr>
            </w:pPr>
            <w:r w:rsidRPr="000C24B7">
              <w:rPr>
                <w:rStyle w:val="StyleBold"/>
                <w:rFonts w:eastAsia="SimSun"/>
              </w:rPr>
              <w:t>§</w:t>
            </w:r>
          </w:p>
          <w:p w:rsidR="0019595B" w:rsidRDefault="0019595B" w:rsidP="0019595B">
            <w:pPr>
              <w:rPr>
                <w:rStyle w:val="StyleBold"/>
                <w:rFonts w:eastAsia="SimSun"/>
              </w:rPr>
            </w:pPr>
            <w:r>
              <w:rPr>
                <w:rStyle w:val="StyleBold"/>
                <w:rFonts w:eastAsia="SimSun"/>
              </w:rPr>
              <w:t>§</w:t>
            </w:r>
          </w:p>
          <w:p w:rsidR="00723D97" w:rsidRPr="006D4196" w:rsidRDefault="00723D97" w:rsidP="0019595B">
            <w:pPr>
              <w:rPr>
                <w:rFonts w:eastAsia="SimSun"/>
                <w:b/>
                <w:bCs/>
                <w:caps/>
              </w:rPr>
            </w:pPr>
            <w:r>
              <w:rPr>
                <w:rStyle w:val="StyleBold"/>
                <w:rFonts w:eastAsia="SimSun"/>
              </w:rPr>
              <w:t>§</w:t>
            </w:r>
          </w:p>
        </w:tc>
        <w:tc>
          <w:tcPr>
            <w:tcW w:w="4410" w:type="dxa"/>
          </w:tcPr>
          <w:p w:rsidR="0019595B" w:rsidRPr="000C24B7" w:rsidRDefault="0019595B" w:rsidP="0019595B">
            <w:pPr>
              <w:jc w:val="center"/>
              <w:rPr>
                <w:rFonts w:eastAsia="SimSun"/>
                <w:b/>
                <w:caps/>
              </w:rPr>
            </w:pPr>
            <w:r w:rsidRPr="000C24B7">
              <w:rPr>
                <w:rFonts w:eastAsia="SimSun"/>
                <w:b/>
                <w:caps/>
              </w:rPr>
              <w:t>Public Utility Commission</w:t>
            </w:r>
          </w:p>
          <w:p w:rsidR="0019595B" w:rsidRPr="000C24B7" w:rsidRDefault="0019595B" w:rsidP="0019595B">
            <w:pPr>
              <w:jc w:val="center"/>
              <w:rPr>
                <w:rFonts w:eastAsia="SimSun"/>
                <w:b/>
                <w:caps/>
              </w:rPr>
            </w:pPr>
          </w:p>
          <w:p w:rsidR="0019595B" w:rsidRPr="000C24B7" w:rsidRDefault="0019595B" w:rsidP="0019595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723D97">
        <w:t>48060</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723D97">
        <w:t>48060</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723D97">
        <w:t>48060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 xml:space="preserve">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723D97">
        <w:t>48060</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bookmarkStart w:id="0" w:name="_GoBack"/>
    <w:bookmarkEnd w:id="0"/>
    <w:p w:rsidR="004D1D80" w:rsidRPr="00A0217A" w:rsidRDefault="0019595B" w:rsidP="004D1D80">
      <w:pPr>
        <w:pStyle w:val="FilePath"/>
      </w:pPr>
      <w:r>
        <w:fldChar w:fldCharType="begin"/>
      </w:r>
      <w:r>
        <w:instrText xml:space="preserve"> FILENAME \p \* MERGEFORMAT </w:instrText>
      </w:r>
      <w:r>
        <w:fldChar w:fldCharType="separate"/>
      </w:r>
      <w:r w:rsidR="00E1753C">
        <w:rPr>
          <w:noProof/>
        </w:rPr>
        <w:t>Q:\CADM\Docket Management\Water\STM\48XXX\48060-Protective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723D97">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723D97">
        <w:t>48060</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62ABC">
        <w:t>7</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w:t>
      </w:r>
      <w:r w:rsidR="00281E52">
        <w:t>7</w:t>
      </w:r>
      <w:r w:rsidR="00620C43">
        <w:t xml:space="preserve"> &amp; Supp. 201</w:t>
      </w:r>
      <w:r w:rsidR="00281E52">
        <w:t>7</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281E52">
        <w:t>7</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723D97">
      <w:rPr>
        <w:b/>
      </w:rPr>
      <w:t>48060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E1753C">
      <w:rPr>
        <w:b/>
        <w:noProof/>
      </w:rPr>
      <w:t>15</w:t>
    </w:r>
    <w:r w:rsidRPr="00086860">
      <w:rPr>
        <w:b/>
      </w:rPr>
      <w:fldChar w:fldCharType="end"/>
    </w:r>
    <w:r w:rsidRPr="00086860">
      <w:rPr>
        <w:b/>
      </w:rPr>
      <w:t xml:space="preserve"> </w:t>
    </w:r>
    <w:r>
      <w:rPr>
        <w:b/>
      </w:rPr>
      <w:t>o</w:t>
    </w:r>
    <w:r w:rsidRPr="00086860">
      <w:rPr>
        <w:b/>
      </w:rPr>
      <w:t xml:space="preserve">f </w:t>
    </w:r>
    <w:r w:rsidR="00E1753C">
      <w:fldChar w:fldCharType="begin"/>
    </w:r>
    <w:r w:rsidR="00E1753C">
      <w:instrText xml:space="preserve"> SECTIONPAGES   \* MERGEFORMAT </w:instrText>
    </w:r>
    <w:r w:rsidR="00E1753C">
      <w:fldChar w:fldCharType="separate"/>
    </w:r>
    <w:r w:rsidR="00E1753C" w:rsidRPr="00E1753C">
      <w:rPr>
        <w:b/>
        <w:noProof/>
      </w:rPr>
      <w:t>15</w:t>
    </w:r>
    <w:r w:rsidR="00E1753C">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19595B"/>
    <w:rsid w:val="00240349"/>
    <w:rsid w:val="00281E52"/>
    <w:rsid w:val="002F5798"/>
    <w:rsid w:val="00303D5B"/>
    <w:rsid w:val="003346A0"/>
    <w:rsid w:val="003A05FB"/>
    <w:rsid w:val="004D1D80"/>
    <w:rsid w:val="0058587F"/>
    <w:rsid w:val="00620C43"/>
    <w:rsid w:val="00694A40"/>
    <w:rsid w:val="006C30A6"/>
    <w:rsid w:val="00723D97"/>
    <w:rsid w:val="00762ABC"/>
    <w:rsid w:val="00795B12"/>
    <w:rsid w:val="007A1DC8"/>
    <w:rsid w:val="00861C26"/>
    <w:rsid w:val="008C3EF2"/>
    <w:rsid w:val="00994156"/>
    <w:rsid w:val="00A07B42"/>
    <w:rsid w:val="00AC70C9"/>
    <w:rsid w:val="00AF2F24"/>
    <w:rsid w:val="00C06006"/>
    <w:rsid w:val="00C33B31"/>
    <w:rsid w:val="00C40807"/>
    <w:rsid w:val="00C51EFE"/>
    <w:rsid w:val="00DA0F7E"/>
    <w:rsid w:val="00E1753C"/>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AC3D8-490D-4C30-95BE-5CFA98F93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5779</Words>
  <Characters>32946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Acord, Terry</cp:lastModifiedBy>
  <cp:revision>3</cp:revision>
  <cp:lastPrinted>2015-06-18T18:59:00Z</cp:lastPrinted>
  <dcterms:created xsi:type="dcterms:W3CDTF">2018-02-14T20:11:00Z</dcterms:created>
  <dcterms:modified xsi:type="dcterms:W3CDTF">2018-02-14T20:13:00Z</dcterms:modified>
</cp:coreProperties>
</file>